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prId0" 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body>
    <w:p>
      <w:pPr>
        <w:ind w:right="0" w:left="2808" w:firstLine="0"/>
        <w:spacing w:before="0" w:after="0" w:line="216" w:lineRule="auto"/>
        <w:jc w:val="left"/>
        <w:tabs>
          <w:tab w:val="right" w:leader="none" w:pos="7074"/>
        </w:tabs>
        <w:rPr>
          <w:color w:val="#000000"/>
          <w:sz w:val="17"/>
          <w:lang w:val="nb-NO"/>
          <w:spacing w:val="8"/>
          <w:w w:val="100"/>
          <w:strike w:val="false"/>
          <w:vertAlign w:val="baseline"/>
          <w:rFonts w:ascii="Times New Roman" w:hAnsi="Times New Roman"/>
        </w:rPr>
      </w:pPr>
      <w:r>
        <w:rPr>
          <w:color w:val="#000000"/>
          <w:sz w:val="17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KONGSGAARDEN	</w:t>
      </w:r>
      <w:r>
        <w:rPr>
          <w:color w:val="#000000"/>
          <w:sz w:val="17"/>
          <w:lang w:val="nb-NO"/>
          <w:spacing w:val="10"/>
          <w:w w:val="100"/>
          <w:strike w:val="false"/>
          <w:vertAlign w:val="baseline"/>
          <w:rFonts w:ascii="Times New Roman" w:hAnsi="Times New Roman"/>
        </w:rPr>
        <w:t xml:space="preserve">265</w:t>
      </w:r>
    </w:p>
    <w:p>
      <w:pPr>
        <w:ind w:right="0" w:left="0" w:firstLine="0"/>
        <w:spacing w:before="216" w:after="0" w:line="292" w:lineRule="auto"/>
        <w:jc w:val="right"/>
        <w:rPr>
          <w:color w:val="#000000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</w:pPr>
      <w:r>
        <w:rPr>
          <w:color w:val="#000000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sammesteds er 4 cm. Ved enden er tykkelsen 5 cm. I begge ender har det været utskaaret
</w:t>
        <w:br/>
      </w:r>
      <w:r>
        <w:rPr>
          <w:color w:val="#000000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en tap. Men begge tappene er nu avbrutt inde ved roten. Stangens to bredsider har været
</w:t>
        <w:br/>
      </w:r>
      <w:r>
        <w:rPr>
          <w:color w:val="#000000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prydet med den samme listforsiring som ovenfor er beskrevet ved nr. 211 B. Lignende
</w:t>
        <w:br/>
      </w:r>
      <w:r>
        <w:rPr>
          <w:color w:val="#000000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listforsiring findes ogsaa ved smalsidenes ene kant, men ikke ved den anden. </w:t>
      </w:r>
      <w:r>
        <w:rPr>
          <w:color w:val="#000000"/>
          <w:sz w:val="13"/>
          <w:lang w:val="nb-NO"/>
          <w:spacing w:val="-4"/>
          <w:w w:val="100"/>
          <w:strike w:val="false"/>
          <w:vertAlign w:val="baseline"/>
          <w:rFonts w:ascii="Times New Roman" w:hAnsi="Times New Roman"/>
        </w:rPr>
        <w:t xml:space="preserve">GUSTAFSON
</w:t>
        <w:br/>
      </w:r>
      <w:r>
        <w:rPr>
          <w:color w:val="#000000"/>
          <w:sz w:val="19"/>
          <w:lang w:val="nb-NO"/>
          <w:spacing w:val="2"/>
          <w:w w:val="100"/>
          <w:strike w:val="false"/>
          <w:vertAlign w:val="baseline"/>
          <w:rFonts w:ascii="Times New Roman" w:hAnsi="Times New Roman"/>
        </w:rPr>
        <w:t xml:space="preserve">antok at denne stang hadde været anbragt som en av opstanderne i rammeverkets reisverk.
</w:t>
        <w:br/>
      </w:r>
      <w:r>
        <w:rPr>
          <w:i w:val="true"/>
          <w:color w:val="#000000"/>
          <w:sz w:val="21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Nr. 188 H. En </w:t>
      </w:r>
      <w:r>
        <w:rPr>
          <w:color w:val="#000000"/>
          <w:sz w:val="19"/>
          <w:lang w:val="nb-NO"/>
          <w:spacing w:val="14"/>
          <w:w w:val="100"/>
          <w:strike w:val="false"/>
          <w:vertAlign w:val="baseline"/>
          <w:rFonts w:ascii="Times New Roman" w:hAnsi="Times New Roman"/>
        </w:rPr>
        <w:t xml:space="preserve">firesidig </w:t>
      </w:r>
      <w:r>
        <w:rPr>
          <w:i w:val="true"/>
          <w:color w:val="#000000"/>
          <w:sz w:val="21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stang </w:t>
      </w:r>
      <w:r>
        <w:rPr>
          <w:color w:val="#000000"/>
          <w:sz w:val="19"/>
          <w:lang w:val="nb-NO"/>
          <w:spacing w:val="14"/>
          <w:w w:val="100"/>
          <w:strike w:val="false"/>
          <w:vertAlign w:val="baseline"/>
          <w:rFonts w:ascii="Times New Roman" w:hAnsi="Times New Roman"/>
        </w:rPr>
        <w:t xml:space="preserve">av </w:t>
      </w:r>
      <w:r>
        <w:rPr>
          <w:i w:val="true"/>
          <w:color w:val="#000000"/>
          <w:sz w:val="21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ask, </w:t>
      </w:r>
      <w:r>
        <w:rPr>
          <w:color w:val="#000000"/>
          <w:sz w:val="19"/>
          <w:lang w:val="nb-NO"/>
          <w:spacing w:val="14"/>
          <w:w w:val="100"/>
          <w:strike w:val="false"/>
          <w:vertAlign w:val="baseline"/>
          <w:rFonts w:ascii="Times New Roman" w:hAnsi="Times New Roman"/>
        </w:rPr>
        <w:t xml:space="preserve">som er </w:t>
      </w:r>
      <w:r>
        <w:rPr>
          <w:color w:val="#000000"/>
          <w:sz w:val="13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1,90 </w:t>
      </w:r>
      <w:r>
        <w:rPr>
          <w:color w:val="#000000"/>
          <w:sz w:val="19"/>
          <w:lang w:val="nb-NO"/>
          <w:spacing w:val="14"/>
          <w:w w:val="100"/>
          <w:strike w:val="false"/>
          <w:vertAlign w:val="baseline"/>
          <w:rFonts w:ascii="Times New Roman" w:hAnsi="Times New Roman"/>
        </w:rPr>
        <w:t xml:space="preserve">m lang, og hvis bredde er
</w:t>
        <w:br/>
      </w:r>
      <w:r>
        <w:rPr>
          <w:color w:val="#000000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5 cm paa midten, mens tykkelsen sammesteds er 3 cm og ved endene 4 cm. I stykkets</w:t>
      </w:r>
    </w:p>
    <w:p>
      <w:pPr>
        <w:ind w:right="0" w:left="3096" w:firstLine="0"/>
        <w:spacing w:before="180" w:after="72" w:line="196" w:lineRule="auto"/>
        <w:jc w:val="left"/>
        <w:rPr>
          <w:i w:val="true"/>
          <w:color w:val="#000000"/>
          <w:sz w:val="16"/>
          <w:lang w:val="nb-NO"/>
          <w:spacing w:val="4"/>
          <w:w w:val="100"/>
          <w:strike w:val="false"/>
          <w:vertAlign w:val="baseline"/>
          <w:rFonts w:ascii="Times New Roman" w:hAnsi="Times New Roman"/>
        </w:rPr>
      </w:pPr>
      <w:r>
        <w:pict>
          <v:line strokeweight="0.55pt" strokecolor="#72775C" from="49.5pt,16.85pt" to="285.5pt,16.85pt" style="position:absolute;mso-position-horizontal-relative:text;mso-position-vertical-relative:text;">
            <v:stroke dashstyle="solid"/>
          </v:line>
        </w:pict>
      </w:r>
      <w:r>
        <w:pict>
          <v:line strokeweight="0.55pt" strokecolor="#686E52" from="62.65pt,19.35pt" to="274.9pt,19.35pt" style="position:absolute;mso-position-horizontal-relative:text;mso-position-vertical-relative:text;">
            <v:stroke dashstyle="solid"/>
          </v:line>
        </w:pict>
      </w:r>
      <w:r>
        <w:rPr>
          <w:i w:val="true"/>
          <w:color w:val="#000000"/>
          <w:sz w:val="16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213 x</w:t>
      </w:r>
    </w:p>
    <w:p>
      <w:pPr>
        <w:sectPr>
          <w:pgSz w:w="12240" w:h="15840" w:orient="portrait"/>
          <w:type w:val="nextPage"/>
          <w:textDirection w:val="lrTb"/>
          <w:pgMar w:bottom="3126" w:top="2004" w:right="3257" w:left="1723" w:header="720" w:footer="720"/>
          <w:titlePg w:val="false"/>
        </w:sectPr>
      </w:pPr>
    </w:p>
    <w:p>
      <w:pPr>
        <w:ind w:right="0" w:left="0" w:firstLine="0"/>
        <w:spacing w:before="4696" w:after="0" w:line="288" w:lineRule="exact"/>
        <w:jc w:val="left"/>
        <w:rPr>
          <w:color w:val="#000000"/>
          <w:sz w:val="24"/>
          <w:lang w:val="en-US"/>
          <w:w w:val="100"/>
          <w:strike w:val="false"/>
          <w:vertAlign w:val="baseline"/>
          <w:rFonts w:ascii="Times New Roman" w:hAnsi="Times New Roman"/>
        </w:rPr>
      </w:pPr>
      <w:r>
        <w:pict>
          <v:shapetype id="_x0000_t1" coordsize="21600,21600" o:spt="202" path="m,l,21600r21600,l21600,xe">
            <v:stroke joinstyle="miter"/>
            <v:path gradientshapeok="t" o:connecttype="rect"/>
          </v:shapetype>
          <v:shape id="_x0000_s0" type="#_x0000_t1" filled="f" strokecolor="#000000" stroked="f" style="position:absolute;width:359.8pt;height:184.25pt;z-index:-1000;margin-left:0.15pt;margin-top:53.4pt;mso-wrap-distance-left:0pt;mso-wrap-distance-right:0pt">
            <v:fill opacity="1" o:opacity2="1" recolor="f" rotate="f" type="solid"/>
            <v:textbox inset="0pt, 0pt, 0pt, 0pt">
              <w:txbxContent>
                <w:tbl>
                  <w:tblPr>
                    <w:jc w:val="left"/>
                    <w:tblLayout w:type="fixed"/>
                    <w:tblCellMar>
                      <w:left w:w="0" w:type="dxa"/>
                      <w:right w:w="0" w:type="dxa"/>
                    </w:tblCellMar>
                  </w:tblPr>
                  <w:tblGrid>
                    <w:gridCol w:w="727"/>
                    <w:gridCol w:w="25"/>
                    <w:gridCol w:w="25"/>
                    <w:gridCol w:w="90"/>
                    <w:gridCol w:w="406"/>
                    <w:gridCol w:w="160"/>
                    <w:gridCol w:w="86"/>
                    <w:gridCol w:w="32"/>
                    <w:gridCol w:w="18"/>
                    <w:gridCol w:w="18"/>
                    <w:gridCol w:w="417"/>
                    <w:gridCol w:w="1743"/>
                    <w:gridCol w:w="275"/>
                    <w:gridCol w:w="99"/>
                    <w:gridCol w:w="756"/>
                    <w:gridCol w:w="26"/>
                    <w:gridCol w:w="86"/>
                    <w:gridCol w:w="21"/>
                    <w:gridCol w:w="198"/>
                    <w:gridCol w:w="688"/>
                    <w:gridCol w:w="281"/>
                    <w:gridCol w:w="98"/>
                    <w:gridCol w:w="356"/>
                  </w:tblGrid>
                  <w:tr>
                    <w:trPr>
                      <w:trHeight w:val="131" w:hRule="exact"/>
                    </w:trPr>
                    <w:tc>
                      <w:tcPr>
                        <w:gridSpan w:val="6"/>
                        <w:tcBorders>
                          <w:top w:val="none" w:sz="0" w:color="#000000"/>
                          <w:bottom w:val="0" w:sz="0" w:color="#000000"/>
                          <w:left w:val="none" w:sz="0" w:color="#000000"/>
                          <w:right w:val="none" w:sz="0" w:color="#000000"/>
                        </w:tcBorders>
                        <w:tcW w:w="1433" w:type="auto"/>
                        <w:textDirection w:val="lrTb"/>
                        <w:vAlign w:val="top"/>
                        <w:vMerge w:val="restart"/>
                      </w:tcPr>
                      <w:p>
                        <w:pPr>
                          <w:ind w:right="0" w:left="648"/>
                          <w:spacing w:before="72" w:after="0" w:line="240" w:lineRule="auto"/>
                          <w:jc w:val="right"/>
                        </w:pPr>
                        <w:r>
                          <w:drawing>
                            <wp:inline>
                              <wp:extent cx="468630" cy="347345"/>
                              <wp:docPr id="1" name="pic"/>
                              <a:graphic>
                                <a:graphicData uri="http://schemas.openxmlformats.org/drawingml/2006/picture">
                                  <pic:pic>
                                    <pic:nvPicPr>
                                      <pic:cNvPr id="2" name="test1"/>
                                      <pic:cNvPicPr preferRelativeResize="false"/>
                                    </pic:nvPicPr>
                                    <pic:blipFill>
                                      <a:blip r:embed="drId3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68630" cy="34734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151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4" w:color="#60684B"/>
                          <w:left w:val="none" w:sz="0" w:color="#000000"/>
                          <w:right w:val="none" w:sz="0" w:color="#000000"/>
                        </w:tcBorders>
                        <w:tcW w:w="155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4" w:color="#60684B"/>
                          <w:left w:val="none" w:sz="0" w:color="#000000"/>
                          <w:right w:val="none" w:sz="0" w:color="#000000"/>
                        </w:tcBorders>
                        <w:tcW w:w="156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4" w:color="#60684B"/>
                          <w:left w:val="none" w:sz="0" w:color="#000000"/>
                          <w:right w:val="none" w:sz="0" w:color="#000000"/>
                        </w:tcBorders>
                        <w:tcW w:w="158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4" w:color="#60684B"/>
                          <w:left w:val="none" w:sz="0" w:color="#000000"/>
                          <w:right w:val="none" w:sz="0" w:color="#000000"/>
                        </w:tcBorders>
                        <w:tcW w:w="2004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4" w:color="#60684B"/>
                          <w:left w:val="none" w:sz="0" w:color="#000000"/>
                          <w:right w:val="none" w:sz="0" w:color="#000000"/>
                        </w:tcBorders>
                        <w:tcW w:w="374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4" w:color="#60684B"/>
                          <w:left w:val="none" w:sz="0" w:color="#000000"/>
                          <w:right w:val="none" w:sz="0" w:color="#000000"/>
                        </w:tcBorders>
                        <w:tcW w:w="4022" w:type="auto"/>
                        <w:textDirection w:val="lrTb"/>
                        <w:vAlign w:val="center"/>
                      </w:tcPr>
                      <w:p>
                        <w:pPr>
                          <w:ind w:right="0" w:left="0" w:firstLine="0"/>
                          <w:spacing w:before="0" w:after="0" w:line="240" w:lineRule="auto"/>
                          <w:jc w:val="center"/>
                          <w:rPr>
                            <w:color w:val="#000000"/>
                            <w:sz w:val="13"/>
                            <w:lang w:val="nb-NO"/>
                            <w:spacing w:val="0"/>
                            <w:w w:val="100"/>
                            <w:strike w:val="false"/>
                            <w:vertAlign w:val="baseline"/>
                            <w:rFonts w:ascii="Times New Roman" w:hAnsi="Times New Roman"/>
                          </w:rPr>
                        </w:pPr>
                        <w:r>
                          <w:rPr>
                            <w:color w:val="#000000"/>
                            <w:sz w:val="13"/>
                            <w:lang w:val="nb-NO"/>
                            <w:spacing w:val="0"/>
                            <w:w w:val="100"/>
                            <w:strike w:val="false"/>
                            <w:vertAlign w:val="baseline"/>
                            <w:rFonts w:ascii="Times New Roman" w:hAnsi="Times New Roman"/>
                          </w:rPr>
                          <w:t xml:space="preserve">/8</w:t>
                        </w:r>
                      </w:p>
                    </w:tc>
                    <w:tc>
                      <w:tcPr>
                        <w:gridSpan w:val="2"/>
                        <w:tcBorders>
                          <w:top w:val="none" w:sz="0" w:color="#000000"/>
                          <w:bottom w:val="single" w:sz="4" w:color="#60684B"/>
                          <w:left w:val="none" w:sz="0" w:color="#000000"/>
                          <w:right w:val="none" w:sz="0" w:color="#000000"/>
                        </w:tcBorders>
                        <w:tcW w:w="4877" w:type="auto"/>
                        <w:textDirection w:val="lrTb"/>
                        <w:vAlign w:val="center"/>
                      </w:tcPr>
                      <w:p>
                        <w:pPr>
                          <w:ind w:right="600" w:left="0" w:firstLine="0"/>
                          <w:spacing w:before="0" w:after="0" w:line="240" w:lineRule="auto"/>
                          <w:jc w:val="right"/>
                          <w:rPr>
                            <w:i w:val="true"/>
                            <w:color w:val="#000000"/>
                            <w:sz w:val="10"/>
                            <w:lang w:val="nb-NO"/>
                            <w:spacing w:val="4"/>
                            <w:w w:val="100"/>
                            <w:strike w:val="false"/>
                            <w:vertAlign w:val="baseline"/>
                            <w:rFonts w:ascii="Times New Roman" w:hAnsi="Times New Roman"/>
                          </w:rPr>
                        </w:pPr>
                        <w:r>
                          <w:rPr>
                            <w:i w:val="true"/>
                            <w:color w:val="#000000"/>
                            <w:sz w:val="10"/>
                            <w:lang w:val="nb-NO"/>
                            <w:spacing w:val="4"/>
                            <w:w w:val="100"/>
                            <w:strike w:val="false"/>
                            <w:vertAlign w:val="baseline"/>
                            <w:rFonts w:ascii="Times New Roman" w:hAnsi="Times New Roman"/>
                          </w:rPr>
                          <w:t xml:space="preserve">7 G-.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90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98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010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208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896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1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275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631" w:type="auto"/>
                        <w:textDirection w:val="lrTb"/>
                        <w:vAlign w:val="top"/>
                      </w:tcPr>
                      <w:p/>
                    </w:tc>
                  </w:tr>
                  <w:tr>
                    <w:trPr>
                      <w:trHeight w:val="29" w:hRule="exact"/>
                    </w:trPr>
                    <w:tc>
                      <w:tcPr>
                        <w:gridSpan w:val="6"/>
                        <w:tcBorders>
                          <w:top w:val="0" w:sz="0" w:color="#000000"/>
                          <w:bottom w:val="0" w:sz="0" w:color="#000000"/>
                          <w:left w:val="none" w:sz="0" w:color="#000000"/>
                          <w:right w:val="none" w:sz="0" w:color="#000000"/>
                        </w:tcBorders>
                        <w:tcW w:w="1433" w:type="auto"/>
                        <w:textDirection w:val="lrTb"/>
                        <w:vAlign w:val="top"/>
                        <w:vMerge w:val="continue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4" w:color="#666F4C"/>
                          <w:left w:val="none" w:sz="0" w:color="#000000"/>
                          <w:right w:val="none" w:sz="0" w:color="#000000"/>
                        </w:tcBorders>
                        <w:tcW w:w="151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60684B"/>
                          <w:bottom w:val="single" w:sz="4" w:color="#666F4C"/>
                          <w:left w:val="none" w:sz="0" w:color="#000000"/>
                          <w:right w:val="none" w:sz="0" w:color="#000000"/>
                        </w:tcBorders>
                        <w:tcW w:w="155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60684B"/>
                          <w:bottom w:val="single" w:sz="4" w:color="#666F4C"/>
                          <w:left w:val="none" w:sz="0" w:color="#000000"/>
                          <w:right w:val="none" w:sz="0" w:color="#000000"/>
                        </w:tcBorders>
                        <w:tcW w:w="156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60684B"/>
                          <w:bottom w:val="single" w:sz="4" w:color="#666F4C"/>
                          <w:left w:val="none" w:sz="0" w:color="#000000"/>
                          <w:right w:val="none" w:sz="0" w:color="#000000"/>
                        </w:tcBorders>
                        <w:tcW w:w="158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60684B"/>
                          <w:bottom w:val="single" w:sz="4" w:color="#666F4C"/>
                          <w:left w:val="none" w:sz="0" w:color="#000000"/>
                          <w:right w:val="none" w:sz="0" w:color="#000000"/>
                        </w:tcBorders>
                        <w:tcW w:w="2004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60684B"/>
                          <w:bottom w:val="single" w:sz="4" w:color="#666F4C"/>
                          <w:left w:val="none" w:sz="0" w:color="#000000"/>
                          <w:right w:val="none" w:sz="0" w:color="#000000"/>
                        </w:tcBorders>
                        <w:tcW w:w="374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60684B"/>
                          <w:bottom w:val="single" w:sz="4" w:color="#666F4C"/>
                          <w:left w:val="none" w:sz="0" w:color="#000000"/>
                          <w:right w:val="none" w:sz="0" w:color="#000000"/>
                        </w:tcBorders>
                        <w:tcW w:w="402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60684B"/>
                          <w:bottom w:val="single" w:sz="4" w:color="#666F4C"/>
                          <w:left w:val="none" w:sz="0" w:color="#000000"/>
                          <w:right w:val="none" w:sz="0" w:color="#000000"/>
                        </w:tcBorders>
                        <w:tcW w:w="412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60684B"/>
                          <w:bottom w:val="single" w:sz="4" w:color="#666F4C"/>
                          <w:left w:val="none" w:sz="0" w:color="#000000"/>
                          <w:right w:val="none" w:sz="0" w:color="#000000"/>
                        </w:tcBorders>
                        <w:tcW w:w="48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4" w:color="#666F4C"/>
                          <w:left w:val="none" w:sz="0" w:color="#000000"/>
                          <w:right w:val="none" w:sz="0" w:color="#000000"/>
                        </w:tcBorders>
                        <w:tcW w:w="490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4" w:color="#666F4C"/>
                          <w:left w:val="none" w:sz="0" w:color="#000000"/>
                          <w:right w:val="none" w:sz="0" w:color="#000000"/>
                        </w:tcBorders>
                        <w:tcW w:w="498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4" w:color="#666F4C"/>
                          <w:left w:val="none" w:sz="0" w:color="#000000"/>
                          <w:right w:val="none" w:sz="0" w:color="#000000"/>
                        </w:tcBorders>
                        <w:tcW w:w="5010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4" w:color="#666F4C"/>
                          <w:left w:val="none" w:sz="0" w:color="#000000"/>
                          <w:right w:val="none" w:sz="0" w:color="#000000"/>
                        </w:tcBorders>
                        <w:tcW w:w="5208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896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1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275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631" w:type="auto"/>
                        <w:textDirection w:val="lrTb"/>
                        <w:vAlign w:val="top"/>
                      </w:tcPr>
                      <w:p/>
                    </w:tc>
                  </w:tr>
                  <w:tr>
                    <w:trPr>
                      <w:trHeight w:val="32" w:hRule="exact"/>
                    </w:trPr>
                    <w:tc>
                      <w:tcPr>
                        <w:gridSpan w:val="6"/>
                        <w:tcBorders>
                          <w:top w:val="0" w:sz="0" w:color="#000000"/>
                          <w:bottom w:val="0" w:sz="0" w:color="#000000"/>
                          <w:left w:val="none" w:sz="0" w:color="#000000"/>
                          <w:right w:val="none" w:sz="0" w:color="#000000"/>
                        </w:tcBorders>
                        <w:tcW w:w="1433" w:type="auto"/>
                        <w:textDirection w:val="lrTb"/>
                        <w:vAlign w:val="top"/>
                        <w:vMerge w:val="continue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666F4C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151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666F4C"/>
                          <w:bottom w:val="single" w:sz="2" w:color="#6E7759"/>
                          <w:left w:val="none" w:sz="0" w:color="#000000"/>
                          <w:right w:val="none" w:sz="0" w:color="#000000"/>
                        </w:tcBorders>
                        <w:tcW w:w="155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666F4C"/>
                          <w:bottom w:val="single" w:sz="2" w:color="#6E7759"/>
                          <w:left w:val="none" w:sz="0" w:color="#000000"/>
                          <w:right w:val="none" w:sz="0" w:color="#000000"/>
                        </w:tcBorders>
                        <w:tcW w:w="156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666F4C"/>
                          <w:bottom w:val="single" w:sz="2" w:color="#6E7759"/>
                          <w:left w:val="none" w:sz="0" w:color="#000000"/>
                          <w:right w:val="none" w:sz="0" w:color="#000000"/>
                        </w:tcBorders>
                        <w:tcW w:w="158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666F4C"/>
                          <w:bottom w:val="single" w:sz="2" w:color="#6E7759"/>
                          <w:left w:val="none" w:sz="0" w:color="#000000"/>
                          <w:right w:val="none" w:sz="0" w:color="#000000"/>
                        </w:tcBorders>
                        <w:tcW w:w="2004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666F4C"/>
                          <w:bottom w:val="single" w:sz="2" w:color="#6E7759"/>
                          <w:left w:val="none" w:sz="0" w:color="#000000"/>
                          <w:right w:val="none" w:sz="0" w:color="#000000"/>
                        </w:tcBorders>
                        <w:tcW w:w="374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666F4C"/>
                          <w:bottom w:val="single" w:sz="2" w:color="#6E7759"/>
                          <w:left w:val="none" w:sz="0" w:color="#000000"/>
                          <w:right w:val="none" w:sz="0" w:color="#000000"/>
                        </w:tcBorders>
                        <w:tcW w:w="402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666F4C"/>
                          <w:bottom w:val="single" w:sz="2" w:color="#6E7759"/>
                          <w:left w:val="none" w:sz="0" w:color="#000000"/>
                          <w:right w:val="none" w:sz="0" w:color="#000000"/>
                        </w:tcBorders>
                        <w:tcW w:w="412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666F4C"/>
                          <w:bottom w:val="single" w:sz="2" w:color="#6E7759"/>
                          <w:left w:val="none" w:sz="0" w:color="#000000"/>
                          <w:right w:val="none" w:sz="0" w:color="#000000"/>
                        </w:tcBorders>
                        <w:tcW w:w="48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666F4C"/>
                          <w:bottom w:val="single" w:sz="2" w:color="#6E7759"/>
                          <w:left w:val="none" w:sz="0" w:color="#000000"/>
                          <w:right w:val="none" w:sz="0" w:color="#000000"/>
                        </w:tcBorders>
                        <w:tcW w:w="490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666F4C"/>
                          <w:bottom w:val="single" w:sz="2" w:color="#6E7759"/>
                          <w:left w:val="none" w:sz="0" w:color="#000000"/>
                          <w:right w:val="none" w:sz="0" w:color="#000000"/>
                        </w:tcBorders>
                        <w:tcW w:w="498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666F4C"/>
                          <w:bottom w:val="single" w:sz="2" w:color="#6E7759"/>
                          <w:left w:val="none" w:sz="0" w:color="#000000"/>
                          <w:right w:val="none" w:sz="0" w:color="#000000"/>
                        </w:tcBorders>
                        <w:tcW w:w="5010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666F4C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208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896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1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275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631" w:type="auto"/>
                        <w:textDirection w:val="lrTb"/>
                        <w:vAlign w:val="top"/>
                      </w:tcPr>
                      <w:p/>
                    </w:tc>
                  </w:tr>
                  <w:tr>
                    <w:trPr>
                      <w:trHeight w:val="65" w:hRule="exact"/>
                    </w:trPr>
                    <w:tc>
                      <w:tcPr>
                        <w:gridSpan w:val="6"/>
                        <w:tcBorders>
                          <w:top w:val="0" w:sz="0" w:color="#000000"/>
                          <w:bottom w:val="0" w:sz="0" w:color="#000000"/>
                          <w:left w:val="none" w:sz="0" w:color="#000000"/>
                          <w:right w:val="none" w:sz="0" w:color="#000000"/>
                        </w:tcBorders>
                        <w:tcW w:w="1433" w:type="auto"/>
                        <w:textDirection w:val="lrTb"/>
                        <w:vAlign w:val="top"/>
                        <w:vMerge w:val="continue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151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6E7759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155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6E7759"/>
                          <w:bottom w:val="single" w:sz="2" w:color="#71785C"/>
                          <w:left w:val="none" w:sz="0" w:color="#000000"/>
                          <w:right w:val="none" w:sz="0" w:color="#000000"/>
                        </w:tcBorders>
                        <w:tcW w:w="156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6E7759"/>
                          <w:bottom w:val="single" w:sz="2" w:color="#71785C"/>
                          <w:left w:val="none" w:sz="0" w:color="#000000"/>
                          <w:right w:val="none" w:sz="0" w:color="#000000"/>
                        </w:tcBorders>
                        <w:tcW w:w="158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6E7759"/>
                          <w:bottom w:val="single" w:sz="2" w:color="#71785C"/>
                          <w:left w:val="none" w:sz="0" w:color="#000000"/>
                          <w:right w:val="none" w:sz="0" w:color="#000000"/>
                        </w:tcBorders>
                        <w:tcW w:w="2004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6E7759"/>
                          <w:bottom w:val="single" w:sz="2" w:color="#71785C"/>
                          <w:left w:val="none" w:sz="0" w:color="#000000"/>
                          <w:right w:val="none" w:sz="0" w:color="#000000"/>
                        </w:tcBorders>
                        <w:tcW w:w="374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6E7759"/>
                          <w:bottom w:val="single" w:sz="2" w:color="#71785C"/>
                          <w:left w:val="none" w:sz="0" w:color="#000000"/>
                          <w:right w:val="none" w:sz="0" w:color="#000000"/>
                        </w:tcBorders>
                        <w:tcW w:w="402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6E7759"/>
                          <w:bottom w:val="single" w:sz="2" w:color="#71785C"/>
                          <w:left w:val="none" w:sz="0" w:color="#000000"/>
                          <w:right w:val="none" w:sz="0" w:color="#000000"/>
                        </w:tcBorders>
                        <w:tcW w:w="412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6E7759"/>
                          <w:bottom w:val="single" w:sz="2" w:color="#71785C"/>
                          <w:left w:val="none" w:sz="0" w:color="#000000"/>
                          <w:right w:val="none" w:sz="0" w:color="#000000"/>
                        </w:tcBorders>
                        <w:tcW w:w="48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6E7759"/>
                          <w:bottom w:val="single" w:sz="2" w:color="#71785C"/>
                          <w:left w:val="none" w:sz="0" w:color="#000000"/>
                          <w:right w:val="none" w:sz="0" w:color="#000000"/>
                        </w:tcBorders>
                        <w:tcW w:w="490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6E7759"/>
                          <w:bottom w:val="single" w:sz="2" w:color="#71785C"/>
                          <w:left w:val="none" w:sz="0" w:color="#000000"/>
                          <w:right w:val="none" w:sz="0" w:color="#000000"/>
                        </w:tcBorders>
                        <w:tcW w:w="498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6E7759"/>
                          <w:bottom w:val="single" w:sz="2" w:color="#71785C"/>
                          <w:left w:val="none" w:sz="0" w:color="#000000"/>
                          <w:right w:val="none" w:sz="0" w:color="#000000"/>
                        </w:tcBorders>
                        <w:tcW w:w="5010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2" w:color="#71785C"/>
                          <w:left w:val="none" w:sz="0" w:color="#000000"/>
                          <w:right w:val="none" w:sz="0" w:color="#000000"/>
                        </w:tcBorders>
                        <w:tcW w:w="5208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2" w:color="#71785C"/>
                          <w:left w:val="none" w:sz="0" w:color="#000000"/>
                          <w:right w:val="none" w:sz="0" w:color="#000000"/>
                        </w:tcBorders>
                        <w:tcW w:w="5896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1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275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631" w:type="auto"/>
                        <w:textDirection w:val="lrTb"/>
                        <w:vAlign w:val="top"/>
                      </w:tcPr>
                      <w:p/>
                    </w:tc>
                  </w:tr>
                  <w:tr>
                    <w:trPr>
                      <w:trHeight w:val="43" w:hRule="exact"/>
                    </w:trPr>
                    <w:tc>
                      <w:tcPr>
                        <w:gridSpan w:val="6"/>
                        <w:tcBorders>
                          <w:top w:val="0" w:sz="0" w:color="#000000"/>
                          <w:bottom w:val="0" w:sz="0" w:color="#000000"/>
                          <w:left w:val="none" w:sz="0" w:color="#000000"/>
                          <w:right w:val="none" w:sz="0" w:color="#000000"/>
                        </w:tcBorders>
                        <w:tcW w:w="1433" w:type="auto"/>
                        <w:textDirection w:val="lrTb"/>
                        <w:vAlign w:val="top"/>
                        <w:vMerge w:val="continue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2" w:color="#7C836A"/>
                          <w:left w:val="none" w:sz="0" w:color="#000000"/>
                          <w:right w:val="none" w:sz="0" w:color="#000000"/>
                        </w:tcBorders>
                        <w:tcW w:w="151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2" w:color="#7C836A"/>
                          <w:left w:val="none" w:sz="0" w:color="#000000"/>
                          <w:right w:val="none" w:sz="0" w:color="#000000"/>
                        </w:tcBorders>
                        <w:tcW w:w="155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71785C"/>
                          <w:bottom w:val="single" w:sz="2" w:color="#7C836A"/>
                          <w:left w:val="none" w:sz="0" w:color="#000000"/>
                          <w:right w:val="none" w:sz="0" w:color="#000000"/>
                        </w:tcBorders>
                        <w:tcW w:w="156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71785C"/>
                          <w:bottom w:val="single" w:sz="2" w:color="#7C836A"/>
                          <w:left w:val="none" w:sz="0" w:color="#000000"/>
                          <w:right w:val="none" w:sz="0" w:color="#000000"/>
                        </w:tcBorders>
                        <w:tcW w:w="158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71785C"/>
                          <w:bottom w:val="single" w:sz="2" w:color="#7C836A"/>
                          <w:left w:val="none" w:sz="0" w:color="#000000"/>
                          <w:right w:val="none" w:sz="0" w:color="#000000"/>
                        </w:tcBorders>
                        <w:tcW w:w="2004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71785C"/>
                          <w:bottom w:val="single" w:sz="2" w:color="#7C836A"/>
                          <w:left w:val="none" w:sz="0" w:color="#000000"/>
                          <w:right w:val="none" w:sz="0" w:color="#000000"/>
                        </w:tcBorders>
                        <w:tcW w:w="374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71785C"/>
                          <w:bottom w:val="single" w:sz="2" w:color="#7C836A"/>
                          <w:left w:val="none" w:sz="0" w:color="#000000"/>
                          <w:right w:val="none" w:sz="0" w:color="#000000"/>
                        </w:tcBorders>
                        <w:tcW w:w="402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71785C"/>
                          <w:bottom w:val="single" w:sz="2" w:color="#7C836A"/>
                          <w:left w:val="none" w:sz="0" w:color="#000000"/>
                          <w:right w:val="none" w:sz="0" w:color="#000000"/>
                        </w:tcBorders>
                        <w:tcW w:w="412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71785C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8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71785C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90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71785C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98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71785C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010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71785C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208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71785C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896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1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275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631" w:type="auto"/>
                        <w:textDirection w:val="lrTb"/>
                        <w:vAlign w:val="top"/>
                      </w:tcPr>
                      <w:p/>
                    </w:tc>
                  </w:tr>
                  <w:tr>
                    <w:trPr>
                      <w:trHeight w:val="242" w:hRule="exact"/>
                    </w:trPr>
                    <w:tc>
                      <w:tcPr>
                        <w:gridSpan w:val="6"/>
                        <w:tcBorders>
                          <w:top w:val="0" w:sz="0" w:color="#000000"/>
                          <w:bottom w:val="0" w:sz="0" w:color="#000000"/>
                          <w:left w:val="none" w:sz="0" w:color="#000000"/>
                          <w:right w:val="none" w:sz="0" w:color="#000000"/>
                        </w:tcBorders>
                        <w:tcW w:w="1433" w:type="auto"/>
                        <w:textDirection w:val="lrTb"/>
                        <w:vAlign w:val="top"/>
                        <w:vMerge w:val="continue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7C836A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151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7C836A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155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7C836A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156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7C836A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158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7C836A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2004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7C836A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374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7C836A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402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7C836A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412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4877" w:type="auto"/>
                        <w:textDirection w:val="lrTb"/>
                        <w:vAlign w:val="top"/>
                      </w:tcPr>
                      <w:p>
                        <w:pPr>
                          <w:ind w:right="525" w:left="0" w:firstLine="0"/>
                          <w:spacing w:before="0" w:after="0" w:line="240" w:lineRule="auto"/>
                          <w:jc w:val="right"/>
                          <w:rPr>
                            <w:i w:val="true"/>
                            <w:color w:val="#000000"/>
                            <w:sz w:val="10"/>
                            <w:lang w:val="nb-NO"/>
                            <w:spacing w:val="0"/>
                            <w:w w:val="100"/>
                            <w:strike w:val="false"/>
                            <w:vertAlign w:val="baseline"/>
                            <w:rFonts w:ascii="Times New Roman" w:hAnsi="Times New Roman"/>
                          </w:rPr>
                        </w:pPr>
                        <w:r>
                          <w:rPr>
                            <w:i w:val="true"/>
                            <w:color w:val="#000000"/>
                            <w:sz w:val="10"/>
                            <w:lang w:val="nb-NO"/>
                            <w:spacing w:val="0"/>
                            <w:w w:val="100"/>
                            <w:strike w:val="false"/>
                            <w:vertAlign w:val="baseline"/>
                            <w:rFonts w:ascii="Times New Roman" w:hAnsi="Times New Roman"/>
                          </w:rPr>
                          <w:t xml:space="preserve">228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490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498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5010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5208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5896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61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6275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6631" w:type="auto"/>
                        <w:textDirection w:val="lrTb"/>
                        <w:vAlign w:val="top"/>
                      </w:tcPr>
                      <w:p/>
                    </w:tc>
                  </w:tr>
                  <w:tr>
                    <w:trPr>
                      <w:trHeight w:val="79" w:hRule="exact"/>
                    </w:trPr>
                    <w:tc>
                      <w:tcPr>
                        <w:gridSpan w:val="6"/>
                        <w:tcBorders>
                          <w:top w:val="0" w:sz="0" w:color="#000000"/>
                          <w:bottom w:val="0" w:sz="0" w:color="#000000"/>
                          <w:left w:val="none" w:sz="0" w:color="#000000"/>
                          <w:right w:val="none" w:sz="0" w:color="#000000"/>
                        </w:tcBorders>
                        <w:tcW w:w="1433" w:type="auto"/>
                        <w:textDirection w:val="lrTb"/>
                        <w:vAlign w:val="top"/>
                        <w:vMerge w:val="continue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151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155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156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158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2004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374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402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412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48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490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498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5010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5208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5896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61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6275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single" w:sz="4" w:color="#7E8470"/>
                          <w:left w:val="none" w:sz="0" w:color="#000000"/>
                          <w:right w:val="none" w:sz="0" w:color="#000000"/>
                        </w:tcBorders>
                        <w:tcW w:w="6631" w:type="auto"/>
                        <w:textDirection w:val="lrTb"/>
                        <w:vAlign w:val="top"/>
                      </w:tcPr>
                      <w:p/>
                    </w:tc>
                  </w:tr>
                  <w:tr>
                    <w:trPr>
                      <w:trHeight w:val="25" w:hRule="exact"/>
                    </w:trPr>
                    <w:tc>
                      <w:tcPr>
                        <w:gridSpan w:val="6"/>
                        <w:tcBorders>
                          <w:top w:val="0" w:sz="0" w:color="#000000"/>
                          <w:bottom w:val="none" w:sz="44192364" w:color="#FFFFFF"/>
                          <w:left w:val="none" w:sz="0" w:color="#000000"/>
                          <w:right w:val="single" w:sz="4" w:color="#58583A"/>
                        </w:tcBorders>
                        <w:tcW w:w="1433" w:type="auto"/>
                        <w:textDirection w:val="lrTb"/>
                        <w:vAlign w:val="top"/>
                        <w:vMerge w:val="continue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none" w:sz="0" w:color="#000000"/>
                          <w:left w:val="single" w:sz="4" w:color="#58583A"/>
                          <w:right w:val="none" w:sz="0" w:color="#000000"/>
                        </w:tcBorders>
                        <w:tcW w:w="151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155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156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158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2004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374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02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12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8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none" w:sz="0" w:color="#000000"/>
                          <w:left w:val="none" w:sz="0" w:color="#000000"/>
                          <w:right w:val="single" w:sz="1" w:color="#A8AA98"/>
                        </w:tcBorders>
                        <w:tcW w:w="490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none" w:sz="0" w:color="#000000"/>
                          <w:left w:val="single" w:sz="1" w:color="#A8AA98"/>
                          <w:right w:val="single" w:sz="4" w:color="#80826D"/>
                        </w:tcBorders>
                        <w:tcW w:w="498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none" w:sz="0" w:color="#000000"/>
                          <w:left w:val="single" w:sz="4" w:color="#80826D"/>
                          <w:right w:val="none" w:sz="0" w:color="#000000"/>
                        </w:tcBorders>
                        <w:tcW w:w="5010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208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896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none" w:sz="0" w:color="#000000"/>
                          <w:left w:val="none" w:sz="0" w:color="#000000"/>
                          <w:right w:val="single" w:sz="1" w:color="#797C65"/>
                        </w:tcBorders>
                        <w:tcW w:w="61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none" w:sz="0" w:color="#000000"/>
                          <w:left w:val="single" w:sz="1" w:color="#797C65"/>
                          <w:right w:val="single" w:sz="4" w:color="#71745D"/>
                        </w:tcBorders>
                        <w:tcW w:w="6275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4" w:color="#7E8470"/>
                          <w:bottom w:val="none" w:sz="0" w:color="#000000"/>
                          <w:left w:val="single" w:sz="4" w:color="#71745D"/>
                          <w:right w:val="none" w:sz="0" w:color="#000000"/>
                        </w:tcBorders>
                        <w:tcW w:w="6631" w:type="auto"/>
                        <w:textDirection w:val="lrTb"/>
                        <w:vAlign w:val="top"/>
                      </w:tcPr>
                      <w:p/>
                    </w:tc>
                  </w:tr>
                  <w:tr>
                    <w:trPr>
                      <w:trHeight w:val="1025" w:hRule="exact"/>
                    </w:trPr>
                    <w:tc>
                      <w:tcPr>
                        <w:gridSpan w:val="1"/>
                        <w:tcBorders>
                          <w:top w:val="none" w:sz="44192364" w:color="#FFFFFF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2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44192364" w:color="#FFFFFF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5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44192364" w:color="#FFFFFF"/>
                          <w:bottom w:val="none" w:sz="0" w:color="#000000"/>
                          <w:left w:val="none" w:sz="0" w:color="#000000"/>
                          <w:right w:val="single" w:sz="2" w:color="#7E8065"/>
                        </w:tcBorders>
                        <w:tcW w:w="7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44192364" w:color="#FFFFFF"/>
                          <w:bottom w:val="none" w:sz="0" w:color="#000000"/>
                          <w:left w:val="single" w:sz="2" w:color="#7E8065"/>
                          <w:right w:val="single" w:sz="2" w:color="#606346"/>
                        </w:tcBorders>
                        <w:tcW w:w="86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44192364" w:color="#FFFFFF"/>
                          <w:bottom w:val="none" w:sz="0" w:color="#000000"/>
                          <w:left w:val="single" w:sz="2" w:color="#606346"/>
                          <w:right w:val="single" w:sz="4" w:color="#58583A"/>
                        </w:tcBorders>
                        <w:tcW w:w="127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44192364" w:color="#FFFFFF"/>
                          <w:bottom w:val="none" w:sz="0" w:color="#000000"/>
                          <w:left w:val="single" w:sz="4" w:color="#58583A"/>
                          <w:right w:val="single" w:sz="4" w:color="#58583A"/>
                        </w:tcBorders>
                        <w:tcW w:w="143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58583A"/>
                          <w:right w:val="none" w:sz="0" w:color="#000000"/>
                        </w:tcBorders>
                        <w:tcW w:w="151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155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2" w:color="#5D5D3E"/>
                        </w:tcBorders>
                        <w:tcW w:w="156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2" w:color="#5D5D3E"/>
                          <w:right w:val="none" w:sz="0" w:color="#000000"/>
                        </w:tcBorders>
                        <w:tcW w:w="158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2004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374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02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12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8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1" w:color="#A8AA98"/>
                        </w:tcBorders>
                        <w:tcW w:w="490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1" w:color="#A8AA98"/>
                          <w:right w:val="single" w:sz="4" w:color="#80826D"/>
                        </w:tcBorders>
                        <w:tcW w:w="498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80826D"/>
                          <w:right w:val="none" w:sz="0" w:color="#000000"/>
                        </w:tcBorders>
                        <w:tcW w:w="5010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208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896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1" w:color="#797C65"/>
                        </w:tcBorders>
                        <w:tcW w:w="61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1" w:color="#797C65"/>
                          <w:right w:val="single" w:sz="4" w:color="#71745D"/>
                        </w:tcBorders>
                        <w:tcW w:w="6275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71745D"/>
                          <w:right w:val="none" w:sz="0" w:color="#000000"/>
                        </w:tcBorders>
                        <w:tcW w:w="6631" w:type="auto"/>
                        <w:textDirection w:val="lrTb"/>
                        <w:vAlign w:val="top"/>
                      </w:tcPr>
                      <w:p/>
                    </w:tc>
                  </w:tr>
                  <w:tr>
                    <w:trPr>
                      <w:trHeight w:val="109" w:hRule="exact"/>
                    </w:trPr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2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5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2" w:color="#7E8065"/>
                        </w:tcBorders>
                        <w:tcW w:w="7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2" w:color="#7E8065"/>
                          <w:right w:val="single" w:sz="2" w:color="#606346"/>
                        </w:tcBorders>
                        <w:tcW w:w="86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2" w:color="#606346"/>
                          <w:right w:val="single" w:sz="4" w:color="#58583A"/>
                        </w:tcBorders>
                        <w:tcW w:w="127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58583A"/>
                          <w:right w:val="single" w:sz="4" w:color="#58583A"/>
                        </w:tcBorders>
                        <w:tcW w:w="143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58583A"/>
                          <w:right w:val="none" w:sz="0" w:color="#000000"/>
                        </w:tcBorders>
                        <w:tcW w:w="151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155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2" w:color="#5D5D3E"/>
                        </w:tcBorders>
                        <w:tcW w:w="156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2" w:color="#5D5D3E"/>
                          <w:right w:val="none" w:sz="0" w:color="#000000"/>
                        </w:tcBorders>
                        <w:tcW w:w="158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2004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374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02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12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8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1" w:color="#A8AA98"/>
                        </w:tcBorders>
                        <w:tcW w:w="490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1" w:color="#A8AA98"/>
                          <w:right w:val="none" w:sz="0" w:color="#000000"/>
                        </w:tcBorders>
                        <w:tcW w:w="498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3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896" w:type="auto"/>
                        <w:textDirection w:val="lrTb"/>
                        <w:vAlign w:val="center"/>
                      </w:tcPr>
                      <w:p>
                        <w:pPr>
                          <w:ind w:right="514" w:left="0" w:firstLine="0"/>
                          <w:spacing w:before="0" w:after="0" w:line="240" w:lineRule="auto"/>
                          <w:jc w:val="right"/>
                          <w:rPr>
                            <w:i w:val="true"/>
                            <w:color w:val="#000000"/>
                            <w:sz w:val="12"/>
                            <w:lang w:val="nb-NO"/>
                            <w:spacing w:val="4"/>
                            <w:w w:val="100"/>
                            <w:strike w:val="false"/>
                            <w:vertAlign w:val="baseline"/>
                            <w:rFonts w:ascii="Times New Roman" w:hAnsi="Times New Roman"/>
                          </w:rPr>
                        </w:pPr>
                        <w:r>
                          <w:rPr>
                            <w:i w:val="true"/>
                            <w:color w:val="#000000"/>
                            <w:sz w:val="12"/>
                            <w:lang w:val="nb-NO"/>
                            <w:spacing w:val="4"/>
                            <w:w w:val="100"/>
                            <w:strike w:val="false"/>
                            <w:vertAlign w:val="baseline"/>
                            <w:rFonts w:ascii="Times New Roman" w:hAnsi="Times New Roman"/>
                          </w:rPr>
                          <w:t xml:space="preserve">238 D•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1" w:color="#797C65"/>
                        </w:tcBorders>
                        <w:tcW w:w="61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1" w:color="#797C65"/>
                          <w:right w:val="single" w:sz="4" w:color="#71745D"/>
                        </w:tcBorders>
                        <w:tcW w:w="6275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71745D"/>
                          <w:right w:val="none" w:sz="0" w:color="#000000"/>
                        </w:tcBorders>
                        <w:tcW w:w="6631" w:type="auto"/>
                        <w:textDirection w:val="lrTb"/>
                        <w:vAlign w:val="center"/>
                      </w:tcPr>
                      <w:p>
                        <w:pPr>
                          <w:ind w:right="0" w:left="0" w:firstLine="0"/>
                          <w:spacing w:before="0" w:after="0" w:line="240" w:lineRule="auto"/>
                          <w:jc w:val="center"/>
                          <w:rPr>
                            <w:i w:val="true"/>
                            <w:color w:val="#000000"/>
                            <w:sz w:val="9"/>
                            <w:lang w:val="nb-NO"/>
                            <w:spacing w:val="2"/>
                            <w:w w:val="100"/>
                            <w:strike w:val="false"/>
                            <w:vertAlign w:val="baseline"/>
                            <w:rFonts w:ascii="Verdana" w:hAnsi="Verdana"/>
                          </w:rPr>
                        </w:pPr>
                        <w:r>
                          <w:rPr>
                            <w:i w:val="true"/>
                            <w:color w:val="#000000"/>
                            <w:sz w:val="9"/>
                            <w:lang w:val="nb-NO"/>
                            <w:spacing w:val="2"/>
                            <w:w w:val="100"/>
                            <w:strike w:val="false"/>
                            <w:vertAlign w:val="baseline"/>
                            <w:rFonts w:ascii="Verdana" w:hAnsi="Verdana"/>
                          </w:rPr>
                          <w:t xml:space="preserve">/88 I,"</w:t>
                        </w:r>
                      </w:p>
                    </w:tc>
                  </w:tr>
                  <w:tr>
                    <w:trPr>
                      <w:trHeight w:val="103" w:hRule="exact"/>
                    </w:trPr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2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5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2" w:color="#7E8065"/>
                        </w:tcBorders>
                        <w:tcW w:w="7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2" w:color="#7E8065"/>
                          <w:right w:val="single" w:sz="2" w:color="#606346"/>
                        </w:tcBorders>
                        <w:tcW w:w="86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2" w:color="#606346"/>
                          <w:right w:val="single" w:sz="4" w:color="#58583A"/>
                        </w:tcBorders>
                        <w:tcW w:w="127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58583A"/>
                          <w:right w:val="single" w:sz="4" w:color="#58583A"/>
                        </w:tcBorders>
                        <w:tcW w:w="143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58583A"/>
                          <w:right w:val="none" w:sz="0" w:color="#000000"/>
                        </w:tcBorders>
                        <w:tcW w:w="151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155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2" w:color="#5D5D3E"/>
                        </w:tcBorders>
                        <w:tcW w:w="156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2" w:color="#5D5D3E"/>
                          <w:right w:val="none" w:sz="0" w:color="#000000"/>
                        </w:tcBorders>
                        <w:tcW w:w="158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2004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374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02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12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8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1" w:color="#A8AA98"/>
                        </w:tcBorders>
                        <w:tcW w:w="490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1" w:color="#A8AA98"/>
                          <w:right w:val="single" w:sz="4" w:color="#80826D"/>
                        </w:tcBorders>
                        <w:tcW w:w="498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80826D"/>
                          <w:right w:val="none" w:sz="0" w:color="#000000"/>
                        </w:tcBorders>
                        <w:tcW w:w="5010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208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896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1" w:color="#797C65"/>
                        </w:tcBorders>
                        <w:tcW w:w="61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1" w:color="#797C65"/>
                          <w:right w:val="single" w:sz="4" w:color="#71745D"/>
                        </w:tcBorders>
                        <w:tcW w:w="6275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71745D"/>
                          <w:right w:val="none" w:sz="0" w:color="#000000"/>
                        </w:tcBorders>
                        <w:tcW w:w="6631" w:type="auto"/>
                        <w:textDirection w:val="lrTb"/>
                        <w:vAlign w:val="top"/>
                      </w:tcPr>
                      <w:p/>
                    </w:tc>
                  </w:tr>
                  <w:tr>
                    <w:trPr>
                      <w:trHeight w:val="95" w:hRule="exact"/>
                    </w:trPr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2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5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2" w:color="#7E8065"/>
                        </w:tcBorders>
                        <w:tcW w:w="7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2" w:color="#7E8065"/>
                          <w:right w:val="single" w:sz="2" w:color="#606346"/>
                        </w:tcBorders>
                        <w:tcW w:w="86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2" w:color="#606346"/>
                          <w:right w:val="single" w:sz="4" w:color="#58583A"/>
                        </w:tcBorders>
                        <w:tcW w:w="127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58583A"/>
                          <w:right w:val="single" w:sz="4" w:color="#58583A"/>
                        </w:tcBorders>
                        <w:tcW w:w="143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58583A"/>
                          <w:right w:val="none" w:sz="0" w:color="#000000"/>
                        </w:tcBorders>
                        <w:tcW w:w="151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155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2" w:color="#5D5D3E"/>
                        </w:tcBorders>
                        <w:tcW w:w="156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2" w:color="#5D5D3E"/>
                          <w:right w:val="none" w:sz="0" w:color="#000000"/>
                        </w:tcBorders>
                        <w:tcW w:w="158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2004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374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02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12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8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90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4" w:color="#80826D"/>
                        </w:tcBorders>
                        <w:tcW w:w="498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80826D"/>
                          <w:right w:val="none" w:sz="0" w:color="#000000"/>
                        </w:tcBorders>
                        <w:tcW w:w="5010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208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896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1" w:color="#797C65"/>
                        </w:tcBorders>
                        <w:tcW w:w="61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1" w:color="#797C65"/>
                          <w:right w:val="single" w:sz="4" w:color="#71745D"/>
                        </w:tcBorders>
                        <w:tcW w:w="6275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71745D"/>
                          <w:right w:val="none" w:sz="0" w:color="#000000"/>
                        </w:tcBorders>
                        <w:tcW w:w="6631" w:type="auto"/>
                        <w:textDirection w:val="lrTb"/>
                        <w:vAlign w:val="top"/>
                      </w:tcPr>
                      <w:p/>
                    </w:tc>
                  </w:tr>
                  <w:tr>
                    <w:trPr>
                      <w:trHeight w:val="474" w:hRule="exact"/>
                    </w:trPr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2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5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2" w:color="#7E8065"/>
                        </w:tcBorders>
                        <w:tcW w:w="7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2" w:color="#7E8065"/>
                          <w:right w:val="single" w:sz="2" w:color="#606346"/>
                        </w:tcBorders>
                        <w:tcW w:w="86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2" w:color="#606346"/>
                          <w:right w:val="single" w:sz="4" w:color="#58583A"/>
                        </w:tcBorders>
                        <w:tcW w:w="127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58583A"/>
                          <w:right w:val="single" w:sz="4" w:color="#58583A"/>
                        </w:tcBorders>
                        <w:tcW w:w="143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58583A"/>
                          <w:right w:val="none" w:sz="0" w:color="#000000"/>
                        </w:tcBorders>
                        <w:tcW w:w="151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155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2" w:color="#5D5D3E"/>
                        </w:tcBorders>
                        <w:tcW w:w="156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2" w:color="#5D5D3E"/>
                          <w:right w:val="none" w:sz="0" w:color="#000000"/>
                        </w:tcBorders>
                        <w:tcW w:w="158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2004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0" w:sz="0" w:color="#000000"/>
                          <w:left w:val="none" w:sz="0" w:color="#000000"/>
                          <w:right w:val="none" w:sz="0" w:color="#000000"/>
                        </w:tcBorders>
                        <w:tcW w:w="3747" w:type="auto"/>
                        <w:textDirection w:val="lrTb"/>
                        <w:vAlign w:val="top"/>
                        <w:vMerge w:val="restart"/>
                      </w:tcPr>
                      <w:p>
                        <w:pPr>
                          <w:ind w:right="136" w:left="0" w:firstLine="0"/>
                          <w:spacing w:before="432" w:after="0" w:line="240" w:lineRule="auto"/>
                          <w:jc w:val="right"/>
                          <w:rPr>
                            <w:i w:val="true"/>
                            <w:color w:val="#000000"/>
                            <w:sz w:val="9"/>
                            <w:lang w:val="nb-NO"/>
                            <w:spacing w:val="0"/>
                            <w:w w:val="100"/>
                            <w:strike w:val="false"/>
                            <w:vertAlign w:val="baseline"/>
                            <w:rFonts w:ascii="Verdana" w:hAnsi="Verdana"/>
                          </w:rPr>
                        </w:pPr>
                        <w:r>
                          <w:rPr>
                            <w:i w:val="true"/>
                            <w:color w:val="#000000"/>
                            <w:sz w:val="9"/>
                            <w:lang w:val="nb-NO"/>
                            <w:spacing w:val="0"/>
                            <w:w w:val="100"/>
                            <w:strike w:val="false"/>
                            <w:vertAlign w:val="baseline"/>
                            <w:rFonts w:ascii="Verdana" w:hAnsi="Verdana"/>
                          </w:rPr>
                          <w:t xml:space="preserve">2/0 G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02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12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1" w:color="#000000"/>
                        </w:tcBorders>
                        <w:tcW w:w="48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1" w:color="#000000"/>
                          <w:right w:val="none" w:sz="0" w:color="#000000"/>
                        </w:tcBorders>
                        <w:tcW w:w="490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4" w:color="#80826D"/>
                        </w:tcBorders>
                        <w:tcW w:w="498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80826D"/>
                          <w:right w:val="none" w:sz="0" w:color="#000000"/>
                        </w:tcBorders>
                        <w:tcW w:w="5010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208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896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1" w:color="#797C65"/>
                        </w:tcBorders>
                        <w:tcW w:w="61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1" w:color="#797C65"/>
                          <w:right w:val="single" w:sz="4" w:color="#71745D"/>
                        </w:tcBorders>
                        <w:tcW w:w="6275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71745D"/>
                          <w:right w:val="none" w:sz="0" w:color="#000000"/>
                        </w:tcBorders>
                        <w:tcW w:w="6631" w:type="auto"/>
                        <w:textDirection w:val="lrTb"/>
                        <w:vAlign w:val="top"/>
                      </w:tcPr>
                      <w:p/>
                    </w:tc>
                  </w:tr>
                  <w:tr>
                    <w:trPr>
                      <w:trHeight w:val="65" w:hRule="exact"/>
                    </w:trPr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2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5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2" w:color="#000000"/>
                          <w:left w:val="none" w:sz="0" w:color="#000000"/>
                          <w:right w:val="single" w:sz="2" w:color="#7E8065"/>
                        </w:tcBorders>
                        <w:tcW w:w="7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2" w:color="#000000"/>
                          <w:left w:val="single" w:sz="2" w:color="#7E8065"/>
                          <w:right w:val="single" w:sz="2" w:color="#606346"/>
                        </w:tcBorders>
                        <w:tcW w:w="86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2" w:color="#000000"/>
                          <w:left w:val="single" w:sz="2" w:color="#606346"/>
                          <w:right w:val="single" w:sz="4" w:color="#58583A"/>
                        </w:tcBorders>
                        <w:tcW w:w="127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58583A"/>
                          <w:right w:val="single" w:sz="4" w:color="#58583A"/>
                        </w:tcBorders>
                        <w:tcW w:w="143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58583A"/>
                          <w:right w:val="none" w:sz="0" w:color="#000000"/>
                        </w:tcBorders>
                        <w:tcW w:w="151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155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2" w:color="#5D5D3E"/>
                        </w:tcBorders>
                        <w:tcW w:w="156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2" w:color="#5D5D3E"/>
                          <w:right w:val="none" w:sz="0" w:color="#000000"/>
                        </w:tcBorders>
                        <w:tcW w:w="158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double" w:sz="15" w:color="#000000"/>
                          <w:left w:val="none" w:sz="0" w:color="#000000"/>
                          <w:right w:val="none" w:sz="0" w:color="#000000"/>
                        </w:tcBorders>
                        <w:tcW w:w="2004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0" w:sz="0" w:color="#000000"/>
                          <w:bottom w:val="0" w:sz="0" w:color="#000000"/>
                          <w:left w:val="none" w:sz="0" w:color="#000000"/>
                          <w:right w:val="none" w:sz="0" w:color="#000000"/>
                        </w:tcBorders>
                        <w:tcW w:w="3747" w:type="auto"/>
                        <w:textDirection w:val="lrTb"/>
                        <w:vAlign w:val="top"/>
                        <w:vMerge w:val="continue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02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12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8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90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4" w:color="#80826D"/>
                        </w:tcBorders>
                        <w:tcW w:w="498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80826D"/>
                          <w:right w:val="none" w:sz="0" w:color="#000000"/>
                        </w:tcBorders>
                        <w:tcW w:w="5010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208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896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1" w:color="#797C65"/>
                        </w:tcBorders>
                        <w:tcW w:w="61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1" w:color="#797C65"/>
                          <w:right w:val="single" w:sz="4" w:color="#71745D"/>
                        </w:tcBorders>
                        <w:tcW w:w="6275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71745D"/>
                          <w:right w:val="none" w:sz="0" w:color="#000000"/>
                        </w:tcBorders>
                        <w:tcW w:w="6631" w:type="auto"/>
                        <w:textDirection w:val="lrTb"/>
                        <w:vAlign w:val="top"/>
                      </w:tcPr>
                      <w:p/>
                    </w:tc>
                  </w:tr>
                  <w:tr>
                    <w:trPr>
                      <w:trHeight w:val="151" w:hRule="exact"/>
                    </w:trPr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2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5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000000"/>
                          <w:bottom w:val="single" w:sz="2" w:color="#000000"/>
                          <w:left w:val="none" w:sz="0" w:color="#000000"/>
                          <w:right w:val="single" w:sz="2" w:color="#7E8065"/>
                        </w:tcBorders>
                        <w:tcW w:w="7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000000"/>
                          <w:bottom w:val="single" w:sz="2" w:color="#000000"/>
                          <w:left w:val="single" w:sz="2" w:color="#7E8065"/>
                          <w:right w:val="single" w:sz="2" w:color="#606346"/>
                        </w:tcBorders>
                        <w:tcW w:w="86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000000"/>
                          <w:bottom w:val="single" w:sz="2" w:color="#000000"/>
                          <w:left w:val="single" w:sz="2" w:color="#606346"/>
                          <w:right w:val="single" w:sz="4" w:color="#58583A"/>
                        </w:tcBorders>
                        <w:tcW w:w="127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58583A"/>
                          <w:right w:val="single" w:sz="4" w:color="#58583A"/>
                        </w:tcBorders>
                        <w:tcW w:w="143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58583A"/>
                          <w:right w:val="none" w:sz="0" w:color="#000000"/>
                        </w:tcBorders>
                        <w:tcW w:w="151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155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2" w:color="#5D5D3E"/>
                        </w:tcBorders>
                        <w:tcW w:w="156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2" w:color="#5D5D3E"/>
                          <w:right w:val="none" w:sz="0" w:color="#000000"/>
                        </w:tcBorders>
                        <w:tcW w:w="158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double" w:sz="15" w:color="#000000"/>
                          <w:bottom w:val="double" w:sz="15" w:color="#000000"/>
                          <w:left w:val="none" w:sz="0" w:color="#000000"/>
                          <w:right w:val="none" w:sz="0" w:color="#000000"/>
                        </w:tcBorders>
                        <w:tcW w:w="2004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0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3747" w:type="auto"/>
                        <w:textDirection w:val="lrTb"/>
                        <w:vAlign w:val="top"/>
                        <w:vMerge w:val="continue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02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12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8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90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98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010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208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896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1" w:color="#797C65"/>
                        </w:tcBorders>
                        <w:tcW w:w="61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1" w:color="#797C65"/>
                          <w:right w:val="single" w:sz="4" w:color="#71745D"/>
                        </w:tcBorders>
                        <w:tcW w:w="6275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71745D"/>
                          <w:right w:val="none" w:sz="0" w:color="#000000"/>
                        </w:tcBorders>
                        <w:tcW w:w="6631" w:type="auto"/>
                        <w:textDirection w:val="lrTb"/>
                        <w:vAlign w:val="top"/>
                      </w:tcPr>
                      <w:p/>
                    </w:tc>
                  </w:tr>
                  <w:tr>
                    <w:trPr>
                      <w:trHeight w:val="48" w:hRule="exact"/>
                    </w:trPr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2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2" w:color="#686B47"/>
                          <w:left w:val="none" w:sz="0" w:color="#000000"/>
                          <w:right w:val="none" w:sz="0" w:color="#000000"/>
                        </w:tcBorders>
                        <w:tcW w:w="75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000000"/>
                          <w:bottom w:val="single" w:sz="2" w:color="#686B47"/>
                          <w:left w:val="none" w:sz="0" w:color="#000000"/>
                          <w:right w:val="none" w:sz="0" w:color="#000000"/>
                        </w:tcBorders>
                        <w:tcW w:w="7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000000"/>
                          <w:bottom w:val="single" w:sz="2" w:color="#686B47"/>
                          <w:left w:val="none" w:sz="0" w:color="#000000"/>
                          <w:right w:val="none" w:sz="0" w:color="#000000"/>
                        </w:tcBorders>
                        <w:tcW w:w="86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000000"/>
                          <w:bottom w:val="single" w:sz="2" w:color="#686B47"/>
                          <w:left w:val="none" w:sz="0" w:color="#000000"/>
                          <w:right w:val="single" w:sz="4" w:color="#58583A"/>
                        </w:tcBorders>
                        <w:tcW w:w="127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single" w:sz="2" w:color="#686B47"/>
                          <w:left w:val="single" w:sz="4" w:color="#58583A"/>
                          <w:right w:val="single" w:sz="4" w:color="#58583A"/>
                        </w:tcBorders>
                        <w:tcW w:w="143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58583A"/>
                          <w:right w:val="none" w:sz="0" w:color="#000000"/>
                        </w:tcBorders>
                        <w:tcW w:w="151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155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2" w:color="#5D5D3E"/>
                        </w:tcBorders>
                        <w:tcW w:w="156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2" w:color="#5D5D3E"/>
                          <w:right w:val="none" w:sz="0" w:color="#000000"/>
                        </w:tcBorders>
                        <w:tcW w:w="158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double" w:sz="15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2004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374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02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12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8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90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98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010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208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896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1" w:color="#797C65"/>
                        </w:tcBorders>
                        <w:tcW w:w="61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1" w:color="#797C65"/>
                          <w:right w:val="single" w:sz="4" w:color="#71745D"/>
                        </w:tcBorders>
                        <w:tcW w:w="6275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71745D"/>
                          <w:right w:val="none" w:sz="0" w:color="#000000"/>
                        </w:tcBorders>
                        <w:tcW w:w="6631" w:type="auto"/>
                        <w:textDirection w:val="lrTb"/>
                        <w:vAlign w:val="top"/>
                      </w:tcPr>
                      <w:p/>
                    </w:tc>
                  </w:tr>
                  <w:tr>
                    <w:trPr>
                      <w:trHeight w:val="517" w:hRule="exact"/>
                    </w:trPr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2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686B47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5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686B47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686B47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86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686B47"/>
                          <w:bottom w:val="none" w:sz="0" w:color="#000000"/>
                          <w:left w:val="none" w:sz="0" w:color="#000000"/>
                          <w:right w:val="single" w:sz="4" w:color="#58583A"/>
                        </w:tcBorders>
                        <w:tcW w:w="127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single" w:sz="2" w:color="#686B47"/>
                          <w:bottom w:val="none" w:sz="0" w:color="#000000"/>
                          <w:left w:val="single" w:sz="4" w:color="#58583A"/>
                          <w:right w:val="single" w:sz="4" w:color="#58583A"/>
                        </w:tcBorders>
                        <w:tcW w:w="143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58583A"/>
                          <w:right w:val="none" w:sz="0" w:color="#000000"/>
                        </w:tcBorders>
                        <w:tcW w:w="151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155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2" w:color="#5D5D3E"/>
                        </w:tcBorders>
                        <w:tcW w:w="156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2" w:color="#5D5D3E"/>
                          <w:right w:val="none" w:sz="0" w:color="#000000"/>
                        </w:tcBorders>
                        <w:tcW w:w="158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2004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374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02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12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8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90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98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010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208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896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1" w:color="#797C65"/>
                        </w:tcBorders>
                        <w:tcW w:w="61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1" w:color="#797C65"/>
                          <w:right w:val="single" w:sz="4" w:color="#71745D"/>
                        </w:tcBorders>
                        <w:tcW w:w="6275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71745D"/>
                          <w:right w:val="none" w:sz="0" w:color="#000000"/>
                        </w:tcBorders>
                        <w:tcW w:w="6631" w:type="auto"/>
                        <w:textDirection w:val="lrTb"/>
                        <w:vAlign w:val="top"/>
                      </w:tcPr>
                      <w:p/>
                    </w:tc>
                  </w:tr>
                  <w:tr>
                    <w:trPr>
                      <w:trHeight w:val="335" w:hRule="exact"/>
                    </w:trPr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2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5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86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4" w:color="#58583A"/>
                        </w:tcBorders>
                        <w:tcW w:w="127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58583A"/>
                          <w:right w:val="single" w:sz="4" w:color="#58583A"/>
                        </w:tcBorders>
                        <w:tcW w:w="143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58583A"/>
                          <w:right w:val="none" w:sz="0" w:color="#000000"/>
                        </w:tcBorders>
                        <w:tcW w:w="151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155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2" w:color="#5D5D3E"/>
                        </w:tcBorders>
                        <w:tcW w:w="156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2" w:color="#5D5D3E"/>
                          <w:right w:val="none" w:sz="0" w:color="#000000"/>
                        </w:tcBorders>
                        <w:tcW w:w="158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2004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0" w:sz="0" w:color="#000000"/>
                          <w:left w:val="none" w:sz="0" w:color="#000000"/>
                          <w:right w:val="none" w:sz="0" w:color="#000000"/>
                        </w:tcBorders>
                        <w:tcW w:w="3747" w:type="auto"/>
                        <w:textDirection w:val="lrTb"/>
                        <w:vAlign w:val="bottom"/>
                        <w:vMerge w:val="restart"/>
                      </w:tcPr>
                      <w:p>
                        <w:pPr>
                          <w:ind w:right="136" w:left="0" w:firstLine="0"/>
                          <w:spacing w:before="252" w:after="0" w:line="240" w:lineRule="auto"/>
                          <w:jc w:val="right"/>
                          <w:rPr>
                            <w:color w:val="#000000"/>
                            <w:sz w:val="13"/>
                            <w:lang w:val="nb-NO"/>
                            <w:spacing w:val="4"/>
                            <w:w w:val="170"/>
                            <w:strike w:val="false"/>
                            <w:vertAlign w:val="baseline"/>
                            <w:rFonts w:ascii="Times New Roman" w:hAnsi="Times New Roman"/>
                          </w:rPr>
                        </w:pPr>
                        <w:r>
                          <w:rPr>
                            <w:color w:val="#000000"/>
                            <w:sz w:val="13"/>
                            <w:lang w:val="nb-NO"/>
                            <w:spacing w:val="4"/>
                            <w:w w:val="170"/>
                            <w:strike w:val="false"/>
                            <w:vertAlign w:val="baseline"/>
                            <w:rFonts w:ascii="Times New Roman" w:hAnsi="Times New Roman"/>
                          </w:rPr>
                          <w:t xml:space="preserve">/</w:t>
                        </w:r>
                        <w:r>
                          <w:rPr>
                            <w:color w:val="#000000"/>
                            <w:sz w:val="11"/>
                            <w:lang w:val="nb-NO"/>
                            <w:spacing w:val="4"/>
                            <w:w w:val="100"/>
                            <w:strike w:val="false"/>
                            <w:vertAlign w:val="baseline"/>
                            <w:rFonts w:ascii="Times New Roman" w:hAnsi="Times New Roman"/>
                          </w:rPr>
                          <w:t xml:space="preserve">9/1</w:t>
                        </w:r>
                        <w:r>
                          <w:rPr>
                            <w:color w:val="#000000"/>
                            <w:sz w:val="11"/>
                            <w:lang w:val="nb-NO"/>
                            <w:spacing w:val="4"/>
                            <w:w w:val="100"/>
                            <w:strike w:val="false"/>
                            <w:vertAlign w:val="superscript"/>
                            <w:rFonts w:ascii="Times New Roman" w:hAnsi="Times New Roman"/>
                          </w:rPr>
                          <w:t xml:space="preserve">-</w:t>
                        </w:r>
                        <w:r>
                          <w:rPr>
                            <w:color w:val="#000000"/>
                            <w:sz w:val="11"/>
                            <w:lang w:val="nb-NO"/>
                            <w:spacing w:val="4"/>
                            <w:w w:val="100"/>
                            <w:strike w:val="false"/>
                            <w:vertAlign w:val="baseline"/>
                            <w:rFonts w:ascii="Times New Roman" w:hAnsi="Times New Roman"/>
                          </w:rPr>
                          <w:t xml:space="preserve">1.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02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12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8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90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98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010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208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896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1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275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631" w:type="auto"/>
                        <w:textDirection w:val="lrTb"/>
                        <w:vAlign w:val="top"/>
                      </w:tcPr>
                      <w:p/>
                    </w:tc>
                  </w:tr>
                  <w:tr>
                    <w:trPr>
                      <w:trHeight w:val="117" w:hRule="exact"/>
                    </w:trPr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2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5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7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86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single" w:sz="4" w:color="#58583A"/>
                        </w:tcBorders>
                        <w:tcW w:w="127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58583A"/>
                          <w:right w:val="single" w:sz="4" w:color="#58583A"/>
                        </w:tcBorders>
                        <w:tcW w:w="143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single" w:sz="4" w:color="#58583A"/>
                          <w:right w:val="none" w:sz="0" w:color="#000000"/>
                        </w:tcBorders>
                        <w:tcW w:w="151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155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156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158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2004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0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3747" w:type="auto"/>
                        <w:textDirection w:val="lrTb"/>
                        <w:vAlign w:val="bottom"/>
                        <w:vMerge w:val="continue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022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121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8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903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4989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010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208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5896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177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275" w:type="auto"/>
                        <w:textDirection w:val="lrTb"/>
                        <w:vAlign w:val="top"/>
                      </w:tcPr>
                      <w:p/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6631" w:type="auto"/>
                        <w:textDirection w:val="lrTb"/>
                        <w:vAlign w:val="top"/>
                      </w:tcPr>
                      <w:p/>
                    </w:tc>
                  </w:tr>
                </w:tbl>
              </w:txbxContent>
            </v:textbox>
          </v:shape>
        </w:pict>
      </w:r>
    </w:p>
    <w:p>
      <w:pPr>
        <w:sectPr>
          <w:pgSz w:w="12240" w:h="15840" w:orient="portrait"/>
          <w:type w:val="continuous"/>
          <w:textDirection w:val="lrTb"/>
          <w:pgMar w:bottom="3126" w:top="2004" w:right="3375" w:left="1720" w:header="720" w:footer="720"/>
          <w:titlePg w:val="false"/>
        </w:sectPr>
      </w:pPr>
    </w:p>
    <w:p>
      <w:pPr>
        <w:ind w:right="0" w:left="1008" w:firstLine="0"/>
        <w:spacing w:before="0" w:after="0" w:line="177" w:lineRule="exact"/>
        <w:jc w:val="0"/>
        <w:rPr>
          <w:i w:val="true"/>
          <w:color w:val="#000000"/>
          <w:sz w:val="16"/>
          <w:lang w:val="nb-NO"/>
          <w:spacing w:val="1"/>
          <w:w w:val="100"/>
          <w:strike w:val="false"/>
          <w:vertAlign w:val="baseline"/>
          <w:rFonts w:ascii="Times New Roman" w:hAnsi="Times New Roman"/>
        </w:rPr>
      </w:pPr>
      <w:r>
        <w:rPr>
          <w:i w:val="true"/>
          <w:color w:val="#000000"/>
          <w:sz w:val="16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Fig. 164. Skisse av rammeverket, med angivelse av de enkelte deles nummer.</w:t>
      </w:r>
    </w:p>
    <w:p>
      <w:pPr>
        <w:ind w:right="72" w:left="0" w:firstLine="0"/>
        <w:spacing w:before="288" w:after="0" w:line="264" w:lineRule="exact"/>
        <w:jc w:val="both"/>
        <w:rPr>
          <w:color w:val="#000000"/>
          <w:sz w:val="19"/>
          <w:lang w:val="nb-NO"/>
          <w:spacing w:val="12"/>
          <w:w w:val="100"/>
          <w:strike w:val="false"/>
          <w:vertAlign w:val="baseline"/>
          <w:rFonts w:ascii="Times New Roman" w:hAnsi="Times New Roman"/>
        </w:rPr>
      </w:pPr>
      <w:r>
        <w:rPr>
          <w:color w:val="#000000"/>
          <w:sz w:val="19"/>
          <w:lang w:val="nb-NO"/>
          <w:spacing w:val="12"/>
          <w:w w:val="100"/>
          <w:strike w:val="false"/>
          <w:vertAlign w:val="baseline"/>
          <w:rFonts w:ascii="Times New Roman" w:hAnsi="Times New Roman"/>
        </w:rPr>
        <w:t xml:space="preserve">firesidige endeparti har det været utskaaret en avlang 3 cm bred tap, hvormed </w:t>
      </w:r>
      <w:r>
        <w:rPr>
          <w:color w:val="#000000"/>
          <w:sz w:val="19"/>
          <w:lang w:val="nb-NO"/>
          <w:spacing w:val="10"/>
          <w:w w:val="100"/>
          <w:strike w:val="false"/>
          <w:vertAlign w:val="baseline"/>
          <w:rFonts w:ascii="Times New Roman" w:hAnsi="Times New Roman"/>
        </w:rPr>
        <w:t xml:space="preserve">stangen har været fæstet. Denne er nu avbrutt, saa at bare en liten stump er bevart. </w:t>
      </w:r>
      <w:r>
        <w:rPr>
          <w:color w:val="#000000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I den anden ende har været en avlang tap, som har været 3,8 cm bred, men endel av </w:t>
      </w:r>
      <w:r>
        <w:rPr>
          <w:color w:val="#000000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denne mangler nu.</w:t>
      </w:r>
    </w:p>
    <w:p>
      <w:pPr>
        <w:ind w:right="72" w:left="0" w:firstLine="360"/>
        <w:spacing w:before="0" w:after="0" w:line="261" w:lineRule="exact"/>
        <w:jc w:val="both"/>
        <w:rPr>
          <w:i w:val="true"/>
          <w:color w:val="#000000"/>
          <w:sz w:val="21"/>
          <w:lang w:val="nb-NO"/>
          <w:spacing w:val="-3"/>
          <w:w w:val="100"/>
          <w:strike w:val="false"/>
          <w:vertAlign w:val="baseline"/>
          <w:rFonts w:ascii="Times New Roman" w:hAnsi="Times New Roman"/>
        </w:rPr>
      </w:pPr>
      <w:r>
        <w:rPr>
          <w:i w:val="true"/>
          <w:color w:val="#000000"/>
          <w:sz w:val="21"/>
          <w:lang w:val="nb-NO"/>
          <w:spacing w:val="-3"/>
          <w:w w:val="100"/>
          <w:strike w:val="false"/>
          <w:vertAlign w:val="baseline"/>
          <w:rFonts w:ascii="Times New Roman" w:hAnsi="Times New Roman"/>
        </w:rPr>
        <w:t xml:space="preserve">Listforsiringen </w:t>
      </w:r>
      <w:r>
        <w:rPr>
          <w:color w:val="#000000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har ved dette stykke været utskaaret paa bredsidene aldeles paa </w:t>
      </w:r>
      <w:r>
        <w:rPr>
          <w:color w:val="#000000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samme maate som ved foregaaende nr.; dog er ornamentene i den ene ende ved to av </w:t>
      </w:r>
      <w:r>
        <w:rPr>
          <w:color w:val="#000000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bredsidenes kanter ikke ført helt frem til enden av stangen. Smalsidene er ganske uten</w:t>
      </w:r>
    </w:p>
    <w:p>
      <w:pPr>
        <w:ind w:right="0" w:left="360" w:firstLine="0"/>
        <w:spacing w:before="72" w:after="0" w:line="240" w:lineRule="auto"/>
        <w:jc w:val="left"/>
        <w:rPr>
          <w:color w:val="#000000"/>
          <w:sz w:val="9"/>
          <w:lang w:val="nb-NO"/>
          <w:spacing w:val="2"/>
          <w:w w:val="115"/>
          <w:strike w:val="false"/>
          <w:vertAlign w:val="baseline"/>
          <w:rFonts w:ascii="Arial" w:hAnsi="Arial"/>
        </w:rPr>
      </w:pPr>
      <w:r>
        <w:rPr>
          <w:color w:val="#000000"/>
          <w:sz w:val="9"/>
          <w:lang w:val="nb-NO"/>
          <w:spacing w:val="2"/>
          <w:w w:val="115"/>
          <w:strike w:val="false"/>
          <w:vertAlign w:val="baseline"/>
          <w:rFonts w:ascii="Arial" w:hAnsi="Arial"/>
        </w:rPr>
        <w:t xml:space="preserve">34 </w:t>
      </w:r>
      <w:r>
        <w:rPr>
          <w:color w:val="#000000"/>
          <w:sz w:val="9"/>
          <w:lang w:val="nb-NO"/>
          <w:spacing w:val="2"/>
          <w:w w:val="100"/>
          <w:strike w:val="false"/>
          <w:vertAlign w:val="baseline"/>
          <w:rFonts w:ascii="Verdana" w:hAnsi="Verdana"/>
        </w:rPr>
        <w:t xml:space="preserve">— Osebergfundet. II.</w:t>
      </w:r>
    </w:p>
    <w:sectPr>
      <w:pgSz w:w="12240" w:h="15840" w:orient="portrait"/>
      <w:type w:val="continuous"/>
      <w:textDirection w:val="lrTb"/>
      <w:pgMar w:bottom="3126" w:top="2004" w:right="3261" w:left="1719" w:header="720" w:footer="720"/>
      <w:titlePg w:val="false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compat>
    <w:useFELayout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word/media/image1.png" Id="drId3" /><Relationship Type="http://schemas.openxmlformats.org/officeDocument/2006/relationships/settings" Target="/word/settings.xml" Id="drId1" /><Relationship Type="http://schemas.openxmlformats.org/officeDocument/2006/relationships/styles" Target="/word/styles.xml" Id="drId0" /><Relationship Type="http://schemas.openxmlformats.org/wordprocessingml/2006/fontTable" Target="/word/fontTable.xml" Id="drId2" /></Relationships>
</file>